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86" w:rsidRPr="00CC723A" w:rsidRDefault="005E4568" w:rsidP="00CC72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3A">
        <w:rPr>
          <w:rFonts w:ascii="Times New Roman" w:hAnsi="Times New Roman" w:cs="Times New Roman"/>
          <w:b/>
          <w:sz w:val="24"/>
          <w:szCs w:val="24"/>
        </w:rPr>
        <w:t>Анализ ВПР по географии  6 классы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Выполняли ВПР:101 уч-ся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«5»- 1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«4»-18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«3»-50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«2»-29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Выполнила работу на «5»- Логинова Лиза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Качество-1</w:t>
      </w:r>
      <w:r w:rsidR="00B56018">
        <w:rPr>
          <w:rFonts w:ascii="Times New Roman" w:hAnsi="Times New Roman" w:cs="Times New Roman"/>
          <w:sz w:val="24"/>
          <w:szCs w:val="24"/>
        </w:rPr>
        <w:t>8</w:t>
      </w:r>
      <w:r w:rsidRPr="00CC723A">
        <w:rPr>
          <w:rFonts w:ascii="Times New Roman" w:hAnsi="Times New Roman" w:cs="Times New Roman"/>
          <w:sz w:val="24"/>
          <w:szCs w:val="24"/>
        </w:rPr>
        <w:t>%</w:t>
      </w:r>
    </w:p>
    <w:p w:rsidR="005E4568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Успеваемость-68%</w:t>
      </w:r>
    </w:p>
    <w:p w:rsidR="00B56018" w:rsidRPr="00CC723A" w:rsidRDefault="00B5601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– 2,8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Соответствие оценок с четвертной -18 человек (18%)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Расхождение в 1 балл- 68 человек-(67%)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Расхождение оценок в 2 балла-12 человек (12%)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1.Дударева Валерия-6г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2.Пермякова Диана-6г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3. Сафонов Артем-6г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C723A">
        <w:rPr>
          <w:rFonts w:ascii="Times New Roman" w:hAnsi="Times New Roman" w:cs="Times New Roman"/>
          <w:sz w:val="24"/>
          <w:szCs w:val="24"/>
        </w:rPr>
        <w:t>Толстихин</w:t>
      </w:r>
      <w:proofErr w:type="spellEnd"/>
      <w:r w:rsidRPr="00CC723A">
        <w:rPr>
          <w:rFonts w:ascii="Times New Roman" w:hAnsi="Times New Roman" w:cs="Times New Roman"/>
          <w:sz w:val="24"/>
          <w:szCs w:val="24"/>
        </w:rPr>
        <w:t xml:space="preserve"> Вова-6а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C723A">
        <w:rPr>
          <w:rFonts w:ascii="Times New Roman" w:hAnsi="Times New Roman" w:cs="Times New Roman"/>
          <w:sz w:val="24"/>
          <w:szCs w:val="24"/>
        </w:rPr>
        <w:t>Фалилеев</w:t>
      </w:r>
      <w:proofErr w:type="spellEnd"/>
      <w:r w:rsidRPr="00CC723A">
        <w:rPr>
          <w:rFonts w:ascii="Times New Roman" w:hAnsi="Times New Roman" w:cs="Times New Roman"/>
          <w:sz w:val="24"/>
          <w:szCs w:val="24"/>
        </w:rPr>
        <w:t xml:space="preserve"> Миша-6а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C723A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CC723A">
        <w:rPr>
          <w:rFonts w:ascii="Times New Roman" w:hAnsi="Times New Roman" w:cs="Times New Roman"/>
          <w:sz w:val="24"/>
          <w:szCs w:val="24"/>
        </w:rPr>
        <w:t xml:space="preserve"> Вика-6б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C723A">
        <w:rPr>
          <w:rFonts w:ascii="Times New Roman" w:hAnsi="Times New Roman" w:cs="Times New Roman"/>
          <w:sz w:val="24"/>
          <w:szCs w:val="24"/>
        </w:rPr>
        <w:t>Козулина</w:t>
      </w:r>
      <w:proofErr w:type="spellEnd"/>
      <w:r w:rsidRPr="00CC723A">
        <w:rPr>
          <w:rFonts w:ascii="Times New Roman" w:hAnsi="Times New Roman" w:cs="Times New Roman"/>
          <w:sz w:val="24"/>
          <w:szCs w:val="24"/>
        </w:rPr>
        <w:t xml:space="preserve"> Настя-6б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8. Баранова Аня-6а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9. Клюева Даша-6а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10. Миронова Анжела-6а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11.Недорезова Лиза-6в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12.Семенов Антон -6в</w:t>
      </w:r>
    </w:p>
    <w:p w:rsidR="005E4568" w:rsidRPr="00CC723A" w:rsidRDefault="005E4568" w:rsidP="00CC7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Типичные ошибки по темам:</w:t>
      </w:r>
    </w:p>
    <w:p w:rsidR="005E4568" w:rsidRPr="00CC723A" w:rsidRDefault="005E4568" w:rsidP="00CC72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 xml:space="preserve">Задание 1.2- </w:t>
      </w:r>
      <w:r w:rsidR="00CC723A" w:rsidRPr="00CC723A">
        <w:rPr>
          <w:rFonts w:ascii="Times New Roman" w:hAnsi="Times New Roman" w:cs="Times New Roman"/>
          <w:sz w:val="24"/>
          <w:szCs w:val="24"/>
        </w:rPr>
        <w:t>Соответствие – «путешественник и название материка, или океана»</w:t>
      </w:r>
    </w:p>
    <w:p w:rsidR="00CC723A" w:rsidRPr="00CC723A" w:rsidRDefault="00CC723A" w:rsidP="00CC72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 xml:space="preserve">Задание 2.1- Определение географических координат </w:t>
      </w:r>
    </w:p>
    <w:p w:rsidR="00CC723A" w:rsidRPr="00CC723A" w:rsidRDefault="00CC723A" w:rsidP="00CC72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Задание 2.2- Определение географического объекта по описанию</w:t>
      </w:r>
    </w:p>
    <w:p w:rsidR="00CC723A" w:rsidRPr="00CC723A" w:rsidRDefault="00CC723A" w:rsidP="00CC72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3A">
        <w:rPr>
          <w:rFonts w:ascii="Times New Roman" w:hAnsi="Times New Roman" w:cs="Times New Roman"/>
          <w:sz w:val="24"/>
          <w:szCs w:val="24"/>
        </w:rPr>
        <w:t>Задание 10.1- Название региона  и главного города региона</w:t>
      </w:r>
    </w:p>
    <w:p w:rsidR="00CC723A" w:rsidRPr="00CC723A" w:rsidRDefault="00CC723A" w:rsidP="00CC72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23A" w:rsidRPr="00CC723A" w:rsidSect="00CC7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6105"/>
    <w:multiLevelType w:val="hybridMultilevel"/>
    <w:tmpl w:val="5128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47C8"/>
    <w:multiLevelType w:val="hybridMultilevel"/>
    <w:tmpl w:val="CD6C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568"/>
    <w:rsid w:val="005E4568"/>
    <w:rsid w:val="0061351E"/>
    <w:rsid w:val="00B56018"/>
    <w:rsid w:val="00CC723A"/>
    <w:rsid w:val="00E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2019-05-13T07:27:00Z</dcterms:created>
  <dcterms:modified xsi:type="dcterms:W3CDTF">2019-05-23T10:25:00Z</dcterms:modified>
</cp:coreProperties>
</file>