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F1" w:rsidRPr="006F6703" w:rsidRDefault="00863279" w:rsidP="006F670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6703">
        <w:rPr>
          <w:rFonts w:ascii="Times New Roman" w:hAnsi="Times New Roman" w:cs="Times New Roman"/>
          <w:b/>
          <w:sz w:val="28"/>
        </w:rPr>
        <w:t>Билеты по биологии 6 класс</w:t>
      </w:r>
    </w:p>
    <w:p w:rsidR="00863279" w:rsidRPr="006F6703" w:rsidRDefault="00863279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№1.</w:t>
      </w:r>
    </w:p>
    <w:p w:rsidR="00863279" w:rsidRPr="006F6703" w:rsidRDefault="00863279" w:rsidP="006F67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Биология: определение и значение данной науки</w:t>
      </w:r>
    </w:p>
    <w:p w:rsidR="00863279" w:rsidRPr="006F6703" w:rsidRDefault="00863279" w:rsidP="006F67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Назвать части микроскопа.</w:t>
      </w:r>
    </w:p>
    <w:p w:rsidR="00863279" w:rsidRPr="006F6703" w:rsidRDefault="00863279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№2.</w:t>
      </w:r>
    </w:p>
    <w:p w:rsidR="00863279" w:rsidRPr="006F6703" w:rsidRDefault="00863279" w:rsidP="006F67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Строение растительной клетки</w:t>
      </w:r>
    </w:p>
    <w:p w:rsidR="00863279" w:rsidRPr="006F6703" w:rsidRDefault="00863279" w:rsidP="006F67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Приготовить микропрепарат кожицы листа</w:t>
      </w:r>
    </w:p>
    <w:p w:rsidR="00863279" w:rsidRPr="006F6703" w:rsidRDefault="00863279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№3.</w:t>
      </w:r>
    </w:p>
    <w:p w:rsidR="00863279" w:rsidRPr="006F6703" w:rsidRDefault="00863279" w:rsidP="006F67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Химический состав клетки</w:t>
      </w:r>
    </w:p>
    <w:p w:rsidR="00863279" w:rsidRPr="006F6703" w:rsidRDefault="00863279" w:rsidP="006F67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На гербарии показать органы цветкового растения</w:t>
      </w:r>
    </w:p>
    <w:p w:rsidR="00863279" w:rsidRPr="006F6703" w:rsidRDefault="00863279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№4.</w:t>
      </w:r>
    </w:p>
    <w:p w:rsidR="00863279" w:rsidRPr="006F6703" w:rsidRDefault="00863279" w:rsidP="006F67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Строение животной клетки</w:t>
      </w:r>
    </w:p>
    <w:p w:rsidR="00863279" w:rsidRPr="006F6703" w:rsidRDefault="00863279" w:rsidP="006F67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На гербарии показать типы корневых систем</w:t>
      </w:r>
    </w:p>
    <w:p w:rsidR="00863279" w:rsidRPr="006F6703" w:rsidRDefault="00863279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№5.</w:t>
      </w:r>
    </w:p>
    <w:p w:rsidR="00863279" w:rsidRPr="006F6703" w:rsidRDefault="00863279" w:rsidP="006F67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Строение и функции тканей растений</w:t>
      </w:r>
    </w:p>
    <w:p w:rsidR="00863279" w:rsidRPr="006F6703" w:rsidRDefault="00863279" w:rsidP="006F67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На гербарии показать вид, жилкование, строение листа, листорасположение</w:t>
      </w:r>
    </w:p>
    <w:p w:rsidR="00863279" w:rsidRPr="006F6703" w:rsidRDefault="00863279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№6.</w:t>
      </w:r>
    </w:p>
    <w:p w:rsidR="00863279" w:rsidRPr="006F6703" w:rsidRDefault="00863279" w:rsidP="006F67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Строение и функции тканей животных</w:t>
      </w:r>
    </w:p>
    <w:p w:rsidR="00863279" w:rsidRPr="006F6703" w:rsidRDefault="00863279" w:rsidP="006F67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На муляже рассказать строение цветка</w:t>
      </w:r>
    </w:p>
    <w:p w:rsidR="00863279" w:rsidRPr="006F6703" w:rsidRDefault="00863279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№7.</w:t>
      </w:r>
    </w:p>
    <w:p w:rsidR="00863279" w:rsidRPr="006F6703" w:rsidRDefault="00863279" w:rsidP="006F67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Строение семян на примере семени фасоли</w:t>
      </w:r>
    </w:p>
    <w:p w:rsidR="00863279" w:rsidRPr="006F6703" w:rsidRDefault="00863279" w:rsidP="006F67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Передвижение воды и минеральных веществ в растении</w:t>
      </w:r>
    </w:p>
    <w:p w:rsidR="00863279" w:rsidRPr="006F6703" w:rsidRDefault="00863279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№8.</w:t>
      </w:r>
    </w:p>
    <w:p w:rsidR="00863279" w:rsidRPr="006F6703" w:rsidRDefault="00863279" w:rsidP="006F67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Перечислить системы органов животного</w:t>
      </w:r>
    </w:p>
    <w:p w:rsidR="00863279" w:rsidRPr="006F6703" w:rsidRDefault="00863279" w:rsidP="006F67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Найти среди готовых микропрепаратов корневой чехлик</w:t>
      </w:r>
    </w:p>
    <w:p w:rsidR="00863279" w:rsidRPr="006F6703" w:rsidRDefault="00863279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№9.</w:t>
      </w:r>
    </w:p>
    <w:p w:rsidR="00863279" w:rsidRPr="006F6703" w:rsidRDefault="00863279" w:rsidP="006F67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Фотосинтез и его значение в жизни растений</w:t>
      </w:r>
    </w:p>
    <w:p w:rsidR="006F6703" w:rsidRPr="006F6703" w:rsidRDefault="006F6703" w:rsidP="006F67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На влажных препаратах показать и назвать органы дыхания у животных</w:t>
      </w:r>
    </w:p>
    <w:p w:rsidR="006F6703" w:rsidRPr="006F6703" w:rsidRDefault="006F6703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№10.</w:t>
      </w:r>
    </w:p>
    <w:p w:rsidR="006F6703" w:rsidRPr="006F6703" w:rsidRDefault="006F6703" w:rsidP="006F670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Пищеварительная система собаки</w:t>
      </w:r>
      <w:proofErr w:type="gramStart"/>
      <w:r w:rsidRPr="006F6703">
        <w:rPr>
          <w:rFonts w:ascii="Times New Roman" w:hAnsi="Times New Roman" w:cs="Times New Roman"/>
          <w:sz w:val="28"/>
        </w:rPr>
        <w:t>.</w:t>
      </w:r>
      <w:proofErr w:type="gramEnd"/>
      <w:r w:rsidRPr="006F6703">
        <w:rPr>
          <w:rFonts w:ascii="Times New Roman" w:hAnsi="Times New Roman" w:cs="Times New Roman"/>
          <w:sz w:val="28"/>
        </w:rPr>
        <w:t xml:space="preserve"> Ее значение</w:t>
      </w:r>
    </w:p>
    <w:p w:rsidR="006F6703" w:rsidRPr="006F6703" w:rsidRDefault="006F6703" w:rsidP="006F670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На примере скелета рыбы назовите части ее скелета</w:t>
      </w:r>
    </w:p>
    <w:p w:rsidR="006F6703" w:rsidRPr="006F6703" w:rsidRDefault="006F6703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№11.</w:t>
      </w:r>
    </w:p>
    <w:p w:rsidR="006F6703" w:rsidRPr="006F6703" w:rsidRDefault="006F6703" w:rsidP="006F670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Дыхание растений</w:t>
      </w:r>
    </w:p>
    <w:p w:rsidR="006F6703" w:rsidRPr="006F6703" w:rsidRDefault="006F6703" w:rsidP="006F670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На муляже рассказать и показать строение сердца у позвоночных животных</w:t>
      </w:r>
    </w:p>
    <w:p w:rsidR="006F6703" w:rsidRPr="006F6703" w:rsidRDefault="006F6703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№12.</w:t>
      </w:r>
    </w:p>
    <w:p w:rsidR="006F6703" w:rsidRPr="006F6703" w:rsidRDefault="006F6703" w:rsidP="006F670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Органы выделения у животных и растений</w:t>
      </w:r>
    </w:p>
    <w:p w:rsidR="006F6703" w:rsidRPr="006F6703" w:rsidRDefault="006F6703" w:rsidP="006F670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Объяснить за счет чего передвигается дождевой червь</w:t>
      </w:r>
    </w:p>
    <w:p w:rsidR="006F6703" w:rsidRPr="006F6703" w:rsidRDefault="006F6703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№13.</w:t>
      </w:r>
    </w:p>
    <w:p w:rsidR="006F6703" w:rsidRPr="006F6703" w:rsidRDefault="006F6703" w:rsidP="006F670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Размножение, его виды</w:t>
      </w:r>
    </w:p>
    <w:p w:rsidR="006F6703" w:rsidRPr="006F6703" w:rsidRDefault="006F6703" w:rsidP="006F670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В какой среде обитания живут – крот, дельфин, пчела, акула. Почему вы так думаете?</w:t>
      </w:r>
    </w:p>
    <w:p w:rsidR="006F6703" w:rsidRPr="006F6703" w:rsidRDefault="006F6703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 14.</w:t>
      </w:r>
    </w:p>
    <w:p w:rsidR="006F6703" w:rsidRPr="006F6703" w:rsidRDefault="006F6703" w:rsidP="006F670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Экологические факторы. Приведите примеры</w:t>
      </w:r>
    </w:p>
    <w:p w:rsidR="006F6703" w:rsidRPr="006F6703" w:rsidRDefault="006F6703" w:rsidP="006F670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Почему при длительной варке картофель становится рассыпчатым</w:t>
      </w:r>
    </w:p>
    <w:p w:rsidR="006F6703" w:rsidRPr="006F6703" w:rsidRDefault="006F6703" w:rsidP="006F67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Билет № 15.</w:t>
      </w:r>
    </w:p>
    <w:p w:rsidR="006F6703" w:rsidRPr="006F6703" w:rsidRDefault="006F6703" w:rsidP="006F670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Эндокринная система и ее роль в жизни животных</w:t>
      </w:r>
    </w:p>
    <w:p w:rsidR="00863279" w:rsidRPr="006F6703" w:rsidRDefault="006F6703" w:rsidP="0086327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F6703">
        <w:rPr>
          <w:rFonts w:ascii="Times New Roman" w:hAnsi="Times New Roman" w:cs="Times New Roman"/>
          <w:sz w:val="28"/>
        </w:rPr>
        <w:t>Объясните явление листопада у растений</w:t>
      </w:r>
    </w:p>
    <w:sectPr w:rsidR="00863279" w:rsidRPr="006F6703" w:rsidSect="00863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8E4"/>
    <w:multiLevelType w:val="hybridMultilevel"/>
    <w:tmpl w:val="8CF8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7CEB"/>
    <w:multiLevelType w:val="hybridMultilevel"/>
    <w:tmpl w:val="87D6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5C6"/>
    <w:multiLevelType w:val="hybridMultilevel"/>
    <w:tmpl w:val="0E8A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D653A"/>
    <w:multiLevelType w:val="hybridMultilevel"/>
    <w:tmpl w:val="DCA8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B0775"/>
    <w:multiLevelType w:val="hybridMultilevel"/>
    <w:tmpl w:val="9DF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1D0"/>
    <w:multiLevelType w:val="hybridMultilevel"/>
    <w:tmpl w:val="24F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C37A2"/>
    <w:multiLevelType w:val="hybridMultilevel"/>
    <w:tmpl w:val="B8BA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A56F5"/>
    <w:multiLevelType w:val="hybridMultilevel"/>
    <w:tmpl w:val="D3BEB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02FEC"/>
    <w:multiLevelType w:val="hybridMultilevel"/>
    <w:tmpl w:val="EEC0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227FC"/>
    <w:multiLevelType w:val="hybridMultilevel"/>
    <w:tmpl w:val="C7F6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F40EF"/>
    <w:multiLevelType w:val="hybridMultilevel"/>
    <w:tmpl w:val="6B36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F76E4"/>
    <w:multiLevelType w:val="hybridMultilevel"/>
    <w:tmpl w:val="14A4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D792A"/>
    <w:multiLevelType w:val="hybridMultilevel"/>
    <w:tmpl w:val="3E1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E0668"/>
    <w:multiLevelType w:val="hybridMultilevel"/>
    <w:tmpl w:val="8888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C506E"/>
    <w:multiLevelType w:val="hybridMultilevel"/>
    <w:tmpl w:val="27A4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279"/>
    <w:rsid w:val="00082943"/>
    <w:rsid w:val="000971A5"/>
    <w:rsid w:val="003B4DF1"/>
    <w:rsid w:val="0065715B"/>
    <w:rsid w:val="006F6703"/>
    <w:rsid w:val="007B0D4F"/>
    <w:rsid w:val="007C6DA9"/>
    <w:rsid w:val="00863279"/>
    <w:rsid w:val="00D4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Библиотека1</dc:creator>
  <cp:lastModifiedBy>Библиотека1</cp:lastModifiedBy>
  <cp:revision>2</cp:revision>
  <cp:lastPrinted>2016-04-25T08:29:00Z</cp:lastPrinted>
  <dcterms:created xsi:type="dcterms:W3CDTF">2016-04-25T08:07:00Z</dcterms:created>
  <dcterms:modified xsi:type="dcterms:W3CDTF">2016-04-25T08:30:00Z</dcterms:modified>
</cp:coreProperties>
</file>